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C1" w:rsidRDefault="00E045C1" w:rsidP="00E045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66CD7FC" wp14:editId="38A6941F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5C1" w:rsidRDefault="00E045C1" w:rsidP="00E045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45C1" w:rsidRDefault="00E045C1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5C1" w:rsidRDefault="00E045C1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474" w:rsidRPr="00E045C1" w:rsidRDefault="002C3F05" w:rsidP="002C3F05">
      <w:pPr>
        <w:spacing w:after="0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Информация</w:t>
      </w:r>
    </w:p>
    <w:p w:rsidR="00201CB7" w:rsidRPr="00E045C1" w:rsidRDefault="002C3F05" w:rsidP="002C3F05">
      <w:pPr>
        <w:spacing w:after="0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Управлением социальной защиты населения Администрации </w:t>
      </w:r>
      <w:proofErr w:type="gramStart"/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Катав-Ивановского</w:t>
      </w:r>
      <w:proofErr w:type="gramEnd"/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муниципального района за </w:t>
      </w:r>
      <w:r w:rsidR="00E0473D">
        <w:rPr>
          <w:rFonts w:ascii="Times New Roman" w:hAnsi="Times New Roman" w:cs="Times New Roman"/>
          <w:b/>
          <w:color w:val="00B0F0"/>
          <w:sz w:val="28"/>
          <w:szCs w:val="28"/>
        </w:rPr>
        <w:t>1</w:t>
      </w:r>
      <w:r w:rsidR="00F17A80">
        <w:rPr>
          <w:rFonts w:ascii="Times New Roman" w:hAnsi="Times New Roman" w:cs="Times New Roman"/>
          <w:b/>
          <w:color w:val="00B0F0"/>
          <w:sz w:val="28"/>
          <w:szCs w:val="28"/>
        </w:rPr>
        <w:t>1</w:t>
      </w:r>
      <w:r w:rsidR="00DF7915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месяц</w:t>
      </w:r>
      <w:r w:rsidR="00051FF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ев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20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20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год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а</w:t>
      </w:r>
    </w:p>
    <w:p w:rsidR="00E045C1" w:rsidRDefault="00E045C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04B" w:rsidRDefault="0008504B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муниципальный проект «Финансовая поддержка семей при рождении детей», в рамках которого осуществляется три мероприятия, направленных на создание благоприятных условий для жизни семей, проживающих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атав – Ивановском муниципальном районе.</w:t>
      </w:r>
    </w:p>
    <w:p w:rsidR="00553A9F" w:rsidRDefault="0027210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муниципального проекта «Финансовая поддержка семей при рождении детей»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состоянию на </w:t>
      </w:r>
      <w:r w:rsidR="00867CCD">
        <w:rPr>
          <w:rFonts w:ascii="Times New Roman" w:hAnsi="Times New Roman" w:cs="Times New Roman"/>
          <w:sz w:val="28"/>
          <w:szCs w:val="28"/>
        </w:rPr>
        <w:t>3</w:t>
      </w:r>
      <w:r w:rsidR="00F17A80">
        <w:rPr>
          <w:rFonts w:ascii="Times New Roman" w:hAnsi="Times New Roman" w:cs="Times New Roman"/>
          <w:sz w:val="28"/>
          <w:szCs w:val="28"/>
        </w:rPr>
        <w:t>0</w:t>
      </w:r>
      <w:r w:rsidR="00051FF7">
        <w:rPr>
          <w:rFonts w:ascii="Times New Roman" w:hAnsi="Times New Roman" w:cs="Times New Roman"/>
          <w:sz w:val="28"/>
          <w:szCs w:val="28"/>
        </w:rPr>
        <w:t xml:space="preserve"> </w:t>
      </w:r>
      <w:r w:rsidR="00F17A80">
        <w:rPr>
          <w:rFonts w:ascii="Times New Roman" w:hAnsi="Times New Roman" w:cs="Times New Roman"/>
          <w:sz w:val="28"/>
          <w:szCs w:val="28"/>
        </w:rPr>
        <w:t>ноября</w:t>
      </w:r>
      <w:r w:rsidR="00201CB7">
        <w:rPr>
          <w:rFonts w:ascii="Times New Roman" w:hAnsi="Times New Roman" w:cs="Times New Roman"/>
          <w:sz w:val="28"/>
          <w:szCs w:val="28"/>
        </w:rPr>
        <w:t xml:space="preserve"> 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01C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53A9F">
        <w:rPr>
          <w:rFonts w:ascii="Times New Roman" w:hAnsi="Times New Roman" w:cs="Times New Roman"/>
          <w:sz w:val="28"/>
          <w:szCs w:val="28"/>
        </w:rPr>
        <w:t>достигнуты следующие результаты.</w:t>
      </w:r>
    </w:p>
    <w:p w:rsidR="002C3F05" w:rsidRDefault="00F17A80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</w:t>
      </w:r>
      <w:r w:rsidR="00A57E46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01CB7">
        <w:rPr>
          <w:rFonts w:ascii="Times New Roman" w:hAnsi="Times New Roman" w:cs="Times New Roman"/>
          <w:sz w:val="28"/>
          <w:szCs w:val="28"/>
        </w:rPr>
        <w:t>получ</w:t>
      </w:r>
      <w:r w:rsidR="00272101">
        <w:rPr>
          <w:rFonts w:ascii="Times New Roman" w:hAnsi="Times New Roman" w:cs="Times New Roman"/>
          <w:sz w:val="28"/>
          <w:szCs w:val="28"/>
        </w:rPr>
        <w:t>или</w:t>
      </w:r>
      <w:r w:rsidR="00201CB7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при рождении ребенка в соответствии с Законом Челябинской области «Об</w:t>
      </w:r>
      <w:r w:rsidR="003E4692">
        <w:rPr>
          <w:rFonts w:ascii="Times New Roman" w:hAnsi="Times New Roman" w:cs="Times New Roman"/>
          <w:sz w:val="28"/>
          <w:szCs w:val="28"/>
        </w:rPr>
        <w:t xml:space="preserve"> областном единовременном пособии при рождении ребенка» на сумму </w:t>
      </w:r>
      <w:r>
        <w:rPr>
          <w:rFonts w:ascii="Times New Roman" w:hAnsi="Times New Roman" w:cs="Times New Roman"/>
          <w:sz w:val="28"/>
          <w:szCs w:val="28"/>
        </w:rPr>
        <w:t>640</w:t>
      </w:r>
      <w:r w:rsidR="00E047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47</w:t>
      </w:r>
      <w:r w:rsidR="00394DCF">
        <w:rPr>
          <w:rFonts w:ascii="Times New Roman" w:hAnsi="Times New Roman" w:cs="Times New Roman"/>
          <w:sz w:val="28"/>
          <w:szCs w:val="28"/>
        </w:rPr>
        <w:t xml:space="preserve"> тыс.</w:t>
      </w:r>
      <w:r w:rsidR="003E469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E4692" w:rsidRDefault="003E4692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пособие из средств муниципального бюджета в связи с рождением двойняшек (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тройняшек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выплачено </w:t>
      </w:r>
      <w:r w:rsidR="00F17A80">
        <w:rPr>
          <w:rFonts w:ascii="Times New Roman" w:hAnsi="Times New Roman" w:cs="Times New Roman"/>
          <w:sz w:val="28"/>
          <w:szCs w:val="28"/>
        </w:rPr>
        <w:t>четырем</w:t>
      </w:r>
      <w:r w:rsidR="00FF6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</w:t>
      </w:r>
      <w:r w:rsidR="00FF6756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1E">
        <w:rPr>
          <w:rFonts w:ascii="Times New Roman" w:hAnsi="Times New Roman" w:cs="Times New Roman"/>
          <w:sz w:val="28"/>
          <w:szCs w:val="28"/>
        </w:rPr>
        <w:t>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A80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3E4692" w:rsidRDefault="00653A83" w:rsidP="00201C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0473D">
        <w:rPr>
          <w:rFonts w:ascii="Times New Roman" w:hAnsi="Times New Roman" w:cs="Times New Roman"/>
          <w:sz w:val="28"/>
          <w:szCs w:val="28"/>
        </w:rPr>
        <w:t>1</w:t>
      </w:r>
      <w:r w:rsidR="00F17A80">
        <w:rPr>
          <w:rFonts w:ascii="Times New Roman" w:hAnsi="Times New Roman" w:cs="Times New Roman"/>
          <w:sz w:val="28"/>
          <w:szCs w:val="28"/>
        </w:rPr>
        <w:t>1</w:t>
      </w:r>
      <w:r w:rsidR="00DF7915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051FF7">
        <w:rPr>
          <w:rFonts w:ascii="Times New Roman" w:hAnsi="Times New Roman" w:cs="Times New Roman"/>
          <w:sz w:val="28"/>
          <w:szCs w:val="28"/>
        </w:rPr>
        <w:t>ев</w:t>
      </w:r>
      <w:r w:rsidR="003E496B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>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72101">
        <w:rPr>
          <w:rFonts w:ascii="Times New Roman" w:hAnsi="Times New Roman" w:cs="Times New Roman"/>
          <w:sz w:val="28"/>
          <w:szCs w:val="28"/>
        </w:rPr>
        <w:t xml:space="preserve"> год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 w:rsidR="00272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размещено </w:t>
      </w:r>
      <w:r w:rsidR="00051FF7">
        <w:rPr>
          <w:rFonts w:ascii="Times New Roman" w:hAnsi="Times New Roman" w:cs="Times New Roman"/>
          <w:sz w:val="28"/>
          <w:szCs w:val="28"/>
        </w:rPr>
        <w:t>1</w:t>
      </w:r>
      <w:r w:rsidR="00FF6756">
        <w:rPr>
          <w:rFonts w:ascii="Times New Roman" w:hAnsi="Times New Roman" w:cs="Times New Roman"/>
          <w:sz w:val="28"/>
          <w:szCs w:val="28"/>
        </w:rPr>
        <w:t>2</w:t>
      </w:r>
      <w:r w:rsidR="00051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рекламно-информационных материал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и в СМИ опубликовано </w:t>
      </w:r>
      <w:r w:rsidR="00816D02">
        <w:rPr>
          <w:rFonts w:ascii="Times New Roman" w:hAnsi="Times New Roman" w:cs="Times New Roman"/>
          <w:sz w:val="28"/>
          <w:szCs w:val="28"/>
        </w:rPr>
        <w:t>6</w:t>
      </w:r>
      <w:r w:rsidR="003E4692"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отделе ЗАГС, детской поликлинике, 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выездной мобильной социальной службой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получателям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выдаются информационные листки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буклеты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памятки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ыдано более </w:t>
      </w:r>
      <w:r w:rsidR="00E047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7A80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bookmarkStart w:id="0" w:name="_GoBack"/>
      <w:bookmarkEnd w:id="0"/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по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sectPr w:rsidR="003E4692" w:rsidSect="00E045C1">
      <w:pgSz w:w="11906" w:h="16838"/>
      <w:pgMar w:top="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922"/>
    <w:multiLevelType w:val="hybridMultilevel"/>
    <w:tmpl w:val="91AE24B0"/>
    <w:lvl w:ilvl="0" w:tplc="14A6A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7E"/>
    <w:rsid w:val="00051FF7"/>
    <w:rsid w:val="0008504B"/>
    <w:rsid w:val="00162590"/>
    <w:rsid w:val="00170FD7"/>
    <w:rsid w:val="00183005"/>
    <w:rsid w:val="00201CB7"/>
    <w:rsid w:val="00272101"/>
    <w:rsid w:val="002C3F05"/>
    <w:rsid w:val="002E65E3"/>
    <w:rsid w:val="00300395"/>
    <w:rsid w:val="00394DCF"/>
    <w:rsid w:val="003E4692"/>
    <w:rsid w:val="003E496B"/>
    <w:rsid w:val="00434914"/>
    <w:rsid w:val="00450AE6"/>
    <w:rsid w:val="00553A9F"/>
    <w:rsid w:val="00591365"/>
    <w:rsid w:val="00644FF0"/>
    <w:rsid w:val="0065161E"/>
    <w:rsid w:val="00653A83"/>
    <w:rsid w:val="006848FF"/>
    <w:rsid w:val="00746029"/>
    <w:rsid w:val="00761420"/>
    <w:rsid w:val="00816D02"/>
    <w:rsid w:val="00830B23"/>
    <w:rsid w:val="00867CCD"/>
    <w:rsid w:val="00870B33"/>
    <w:rsid w:val="00912F7E"/>
    <w:rsid w:val="0095482D"/>
    <w:rsid w:val="00A06BA3"/>
    <w:rsid w:val="00A55D7B"/>
    <w:rsid w:val="00A565D4"/>
    <w:rsid w:val="00A57E46"/>
    <w:rsid w:val="00A63D3A"/>
    <w:rsid w:val="00B10474"/>
    <w:rsid w:val="00B45B7B"/>
    <w:rsid w:val="00B63FED"/>
    <w:rsid w:val="00C33BD3"/>
    <w:rsid w:val="00D72F6E"/>
    <w:rsid w:val="00D73741"/>
    <w:rsid w:val="00D836DB"/>
    <w:rsid w:val="00DF7915"/>
    <w:rsid w:val="00E045C1"/>
    <w:rsid w:val="00E0473D"/>
    <w:rsid w:val="00F17A80"/>
    <w:rsid w:val="00FA1888"/>
    <w:rsid w:val="00FC543A"/>
    <w:rsid w:val="00FF6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Михайловна Логинова</dc:creator>
  <cp:keywords/>
  <dc:description/>
  <cp:lastModifiedBy>Елена Михайловна Логинова</cp:lastModifiedBy>
  <cp:revision>3</cp:revision>
  <cp:lastPrinted>2020-11-26T06:11:00Z</cp:lastPrinted>
  <dcterms:created xsi:type="dcterms:W3CDTF">2020-11-26T06:09:00Z</dcterms:created>
  <dcterms:modified xsi:type="dcterms:W3CDTF">2020-11-26T06:11:00Z</dcterms:modified>
</cp:coreProperties>
</file>